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6937" w14:textId="600B8371" w:rsidR="004778BD" w:rsidRPr="000F3CD5" w:rsidRDefault="000F3CD5" w:rsidP="0079335C">
      <w:pPr>
        <w:jc w:val="center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bCs/>
          <w:sz w:val="32"/>
          <w:szCs w:val="32"/>
        </w:rPr>
        <w:br/>
      </w:r>
      <w:r w:rsidR="0079335C" w:rsidRPr="000F3CD5">
        <w:rPr>
          <w:rFonts w:ascii="Century Gothic" w:hAnsi="Century Gothic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ABE7A0D" wp14:editId="22F05C1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23926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49" y="21240"/>
                <wp:lineTo x="21349" y="0"/>
                <wp:lineTo x="0" y="0"/>
              </wp:wrapPolygon>
            </wp:wrapTight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926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335C" w:rsidRPr="000F3CD5">
        <w:rPr>
          <w:rFonts w:ascii="Century Gothic" w:hAnsi="Century Gothic"/>
          <w:b/>
          <w:bCs/>
          <w:sz w:val="32"/>
          <w:szCs w:val="32"/>
        </w:rPr>
        <w:t>Executive Board Meeting Agenda</w:t>
      </w:r>
    </w:p>
    <w:p w14:paraId="4D93AB6D" w14:textId="31E173E8" w:rsidR="0079335C" w:rsidRPr="000F3CD5" w:rsidRDefault="00876EA3" w:rsidP="0079335C">
      <w:pPr>
        <w:jc w:val="center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bCs/>
          <w:sz w:val="32"/>
          <w:szCs w:val="32"/>
        </w:rPr>
        <w:t>June 2</w:t>
      </w:r>
      <w:r w:rsidR="003916DE">
        <w:rPr>
          <w:rFonts w:ascii="Century Gothic" w:hAnsi="Century Gothic"/>
          <w:b/>
          <w:bCs/>
          <w:sz w:val="32"/>
          <w:szCs w:val="32"/>
        </w:rPr>
        <w:t>0</w:t>
      </w:r>
      <w:r w:rsidR="0079335C" w:rsidRPr="000F3CD5">
        <w:rPr>
          <w:rFonts w:ascii="Century Gothic" w:hAnsi="Century Gothic"/>
          <w:b/>
          <w:bCs/>
          <w:sz w:val="32"/>
          <w:szCs w:val="32"/>
        </w:rPr>
        <w:t>, 202</w:t>
      </w:r>
      <w:r w:rsidR="003916DE">
        <w:rPr>
          <w:rFonts w:ascii="Century Gothic" w:hAnsi="Century Gothic"/>
          <w:b/>
          <w:bCs/>
          <w:sz w:val="32"/>
          <w:szCs w:val="32"/>
        </w:rPr>
        <w:t>4</w:t>
      </w:r>
    </w:p>
    <w:p w14:paraId="22893F8E" w14:textId="0657ED0D" w:rsidR="0079335C" w:rsidRPr="000F3CD5" w:rsidRDefault="0079335C" w:rsidP="0079335C">
      <w:pPr>
        <w:jc w:val="center"/>
        <w:rPr>
          <w:rFonts w:ascii="Century Gothic" w:hAnsi="Century Gothic"/>
          <w:sz w:val="24"/>
          <w:szCs w:val="24"/>
        </w:rPr>
      </w:pPr>
    </w:p>
    <w:p w14:paraId="762DC39E" w14:textId="54B67191" w:rsidR="0079335C" w:rsidRPr="000F3CD5" w:rsidRDefault="0079335C" w:rsidP="0079335C">
      <w:pPr>
        <w:jc w:val="center"/>
        <w:rPr>
          <w:rFonts w:ascii="Century Gothic" w:hAnsi="Century Gothic"/>
          <w:sz w:val="24"/>
          <w:szCs w:val="24"/>
        </w:rPr>
      </w:pPr>
    </w:p>
    <w:p w14:paraId="762FBA8A" w14:textId="20142B6F" w:rsidR="0079335C" w:rsidRPr="000F3CD5" w:rsidRDefault="0079335C" w:rsidP="0079335C">
      <w:pPr>
        <w:jc w:val="center"/>
        <w:rPr>
          <w:rFonts w:ascii="Century Gothic" w:hAnsi="Century Gothic"/>
          <w:sz w:val="24"/>
          <w:szCs w:val="24"/>
        </w:rPr>
      </w:pPr>
    </w:p>
    <w:p w14:paraId="7D96B42E" w14:textId="2DB2DCEB" w:rsidR="00164348" w:rsidRPr="00F625EE" w:rsidRDefault="001F3C46" w:rsidP="003916DE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July</w:t>
      </w:r>
      <w:r w:rsidR="0079335C" w:rsidRPr="000F3CD5">
        <w:rPr>
          <w:rFonts w:ascii="Century Gothic" w:hAnsi="Century Gothic"/>
          <w:sz w:val="24"/>
          <w:szCs w:val="24"/>
        </w:rPr>
        <w:t xml:space="preserve"> </w:t>
      </w:r>
      <w:r w:rsidR="00333D06">
        <w:rPr>
          <w:rFonts w:ascii="Century Gothic" w:hAnsi="Century Gothic"/>
          <w:sz w:val="24"/>
          <w:szCs w:val="24"/>
        </w:rPr>
        <w:t xml:space="preserve">&amp; October </w:t>
      </w:r>
      <w:r w:rsidR="0079335C" w:rsidRPr="000F3CD5">
        <w:rPr>
          <w:rFonts w:ascii="Century Gothic" w:hAnsi="Century Gothic"/>
          <w:sz w:val="24"/>
          <w:szCs w:val="24"/>
        </w:rPr>
        <w:t xml:space="preserve">Coalition </w:t>
      </w:r>
      <w:r w:rsidR="00FB442F">
        <w:rPr>
          <w:rFonts w:ascii="Century Gothic" w:hAnsi="Century Gothic"/>
          <w:sz w:val="24"/>
          <w:szCs w:val="24"/>
        </w:rPr>
        <w:t>M</w:t>
      </w:r>
      <w:r w:rsidR="0079335C" w:rsidRPr="000F3CD5">
        <w:rPr>
          <w:rFonts w:ascii="Century Gothic" w:hAnsi="Century Gothic"/>
          <w:sz w:val="24"/>
          <w:szCs w:val="24"/>
        </w:rPr>
        <w:t>eeting</w:t>
      </w:r>
      <w:r w:rsidR="00333D06">
        <w:rPr>
          <w:rFonts w:ascii="Century Gothic" w:hAnsi="Century Gothic"/>
          <w:sz w:val="24"/>
          <w:szCs w:val="24"/>
        </w:rPr>
        <w:t>s</w:t>
      </w:r>
      <w:r w:rsidR="00F66D2F">
        <w:rPr>
          <w:rFonts w:ascii="Century Gothic" w:hAnsi="Century Gothic"/>
          <w:sz w:val="24"/>
          <w:szCs w:val="24"/>
        </w:rPr>
        <w:t xml:space="preserve"> </w:t>
      </w:r>
      <w:r w:rsidR="00AC24FF">
        <w:rPr>
          <w:rFonts w:ascii="Century Gothic" w:hAnsi="Century Gothic"/>
          <w:sz w:val="24"/>
          <w:szCs w:val="24"/>
        </w:rPr>
        <w:br/>
      </w:r>
    </w:p>
    <w:p w14:paraId="26E4FB1E" w14:textId="77777777" w:rsidR="004B121E" w:rsidRPr="000F3CD5" w:rsidRDefault="004B121E" w:rsidP="004B121E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Review </w:t>
      </w:r>
      <w:r w:rsidRPr="000F3CD5">
        <w:rPr>
          <w:rFonts w:ascii="Century Gothic" w:hAnsi="Century Gothic"/>
          <w:sz w:val="24"/>
          <w:szCs w:val="24"/>
        </w:rPr>
        <w:t>FY 202</w:t>
      </w:r>
      <w:r>
        <w:rPr>
          <w:rFonts w:ascii="Century Gothic" w:hAnsi="Century Gothic"/>
          <w:sz w:val="24"/>
          <w:szCs w:val="24"/>
        </w:rPr>
        <w:t>4</w:t>
      </w:r>
      <w:r w:rsidRPr="000F3CD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Budget and Goals</w:t>
      </w:r>
      <w:r>
        <w:rPr>
          <w:rFonts w:ascii="Century Gothic" w:hAnsi="Century Gothic"/>
          <w:sz w:val="24"/>
          <w:szCs w:val="24"/>
        </w:rPr>
        <w:br/>
      </w:r>
    </w:p>
    <w:p w14:paraId="2C3D768C" w14:textId="1EAE9837" w:rsidR="004B121E" w:rsidRDefault="004B121E" w:rsidP="004B121E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Determine </w:t>
      </w:r>
      <w:r w:rsidRPr="000F3CD5">
        <w:rPr>
          <w:rFonts w:ascii="Century Gothic" w:hAnsi="Century Gothic"/>
          <w:sz w:val="24"/>
          <w:szCs w:val="24"/>
        </w:rPr>
        <w:t>FY 202</w:t>
      </w:r>
      <w:r>
        <w:rPr>
          <w:rFonts w:ascii="Century Gothic" w:hAnsi="Century Gothic"/>
          <w:sz w:val="24"/>
          <w:szCs w:val="24"/>
        </w:rPr>
        <w:t>5 Budget and</w:t>
      </w:r>
      <w:r w:rsidRPr="000F3CD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Goals</w:t>
      </w:r>
      <w:r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br/>
      </w:r>
    </w:p>
    <w:p w14:paraId="7D8E5E57" w14:textId="65FD3BE9" w:rsidR="008E3112" w:rsidRPr="004B121E" w:rsidRDefault="00392919" w:rsidP="004B121E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V</w:t>
      </w:r>
      <w:r w:rsidR="0079335C" w:rsidRPr="000F3CD5">
        <w:rPr>
          <w:rFonts w:ascii="Century Gothic" w:hAnsi="Century Gothic"/>
          <w:sz w:val="24"/>
          <w:szCs w:val="24"/>
        </w:rPr>
        <w:t>ot</w:t>
      </w:r>
      <w:r w:rsidR="004B121E">
        <w:rPr>
          <w:rFonts w:ascii="Century Gothic" w:hAnsi="Century Gothic"/>
          <w:sz w:val="24"/>
          <w:szCs w:val="24"/>
        </w:rPr>
        <w:t>e</w:t>
      </w:r>
      <w:r w:rsidR="0079335C" w:rsidRPr="000F3CD5">
        <w:rPr>
          <w:rFonts w:ascii="Century Gothic" w:hAnsi="Century Gothic"/>
          <w:sz w:val="24"/>
          <w:szCs w:val="24"/>
        </w:rPr>
        <w:t xml:space="preserve"> of </w:t>
      </w:r>
      <w:r w:rsidR="00FC5CF4">
        <w:rPr>
          <w:rFonts w:ascii="Century Gothic" w:hAnsi="Century Gothic"/>
          <w:sz w:val="24"/>
          <w:szCs w:val="24"/>
        </w:rPr>
        <w:t xml:space="preserve">Community Outreach Grant </w:t>
      </w:r>
      <w:r w:rsidR="004B121E">
        <w:rPr>
          <w:rFonts w:ascii="Century Gothic" w:hAnsi="Century Gothic"/>
          <w:sz w:val="24"/>
          <w:szCs w:val="24"/>
        </w:rPr>
        <w:t>Requests</w:t>
      </w:r>
      <w:r w:rsidR="004F0A63" w:rsidRPr="003916DE">
        <w:rPr>
          <w:rFonts w:ascii="Century Gothic" w:hAnsi="Century Gothic"/>
          <w:sz w:val="24"/>
          <w:szCs w:val="24"/>
        </w:rPr>
        <w:br/>
      </w:r>
    </w:p>
    <w:p w14:paraId="1420441B" w14:textId="606C1A8B" w:rsidR="00C44612" w:rsidRPr="000F3CD5" w:rsidRDefault="00392919" w:rsidP="00AB2906">
      <w:pPr>
        <w:pStyle w:val="ListParagraph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Vote on </w:t>
      </w:r>
      <w:r w:rsidR="000349CB">
        <w:rPr>
          <w:rFonts w:ascii="Century Gothic" w:hAnsi="Century Gothic"/>
          <w:sz w:val="24"/>
          <w:szCs w:val="24"/>
        </w:rPr>
        <w:t xml:space="preserve">Law Enforcement </w:t>
      </w:r>
      <w:r w:rsidR="00AB2906">
        <w:rPr>
          <w:rFonts w:ascii="Century Gothic" w:hAnsi="Century Gothic"/>
          <w:sz w:val="24"/>
          <w:szCs w:val="24"/>
        </w:rPr>
        <w:t xml:space="preserve">Equipment </w:t>
      </w:r>
      <w:r w:rsidR="000349CB">
        <w:rPr>
          <w:rFonts w:ascii="Century Gothic" w:hAnsi="Century Gothic"/>
          <w:sz w:val="24"/>
          <w:szCs w:val="24"/>
        </w:rPr>
        <w:t xml:space="preserve">Grant </w:t>
      </w:r>
      <w:r w:rsidR="004B121E">
        <w:rPr>
          <w:rFonts w:ascii="Century Gothic" w:hAnsi="Century Gothic"/>
          <w:sz w:val="24"/>
          <w:szCs w:val="24"/>
        </w:rPr>
        <w:t>Requests</w:t>
      </w:r>
      <w:r w:rsidR="00C44612">
        <w:rPr>
          <w:rFonts w:ascii="Century Gothic" w:hAnsi="Century Gothic"/>
          <w:sz w:val="24"/>
          <w:szCs w:val="24"/>
        </w:rPr>
        <w:br/>
      </w:r>
      <w:r w:rsidR="00C44612">
        <w:rPr>
          <w:rFonts w:ascii="Century Gothic" w:hAnsi="Century Gothic"/>
          <w:sz w:val="24"/>
          <w:szCs w:val="24"/>
        </w:rPr>
        <w:br/>
      </w:r>
    </w:p>
    <w:sectPr w:rsidR="00C44612" w:rsidRPr="000F3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1236D"/>
    <w:multiLevelType w:val="hybridMultilevel"/>
    <w:tmpl w:val="9F04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8420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35C"/>
    <w:rsid w:val="000349CB"/>
    <w:rsid w:val="000E322D"/>
    <w:rsid w:val="000F3CD5"/>
    <w:rsid w:val="00164348"/>
    <w:rsid w:val="001B43BB"/>
    <w:rsid w:val="001C6BCA"/>
    <w:rsid w:val="001F3C46"/>
    <w:rsid w:val="00217F02"/>
    <w:rsid w:val="00331ADA"/>
    <w:rsid w:val="00333D06"/>
    <w:rsid w:val="003916DE"/>
    <w:rsid w:val="00392919"/>
    <w:rsid w:val="004778BD"/>
    <w:rsid w:val="004B121E"/>
    <w:rsid w:val="004C2971"/>
    <w:rsid w:val="004F0A63"/>
    <w:rsid w:val="005233D8"/>
    <w:rsid w:val="005260F1"/>
    <w:rsid w:val="005A537B"/>
    <w:rsid w:val="00655F53"/>
    <w:rsid w:val="0079335C"/>
    <w:rsid w:val="007E3F4D"/>
    <w:rsid w:val="007F15FC"/>
    <w:rsid w:val="00824D06"/>
    <w:rsid w:val="00876EA3"/>
    <w:rsid w:val="008C7278"/>
    <w:rsid w:val="008D606D"/>
    <w:rsid w:val="008E3112"/>
    <w:rsid w:val="008E332D"/>
    <w:rsid w:val="009E18DB"/>
    <w:rsid w:val="00A62C03"/>
    <w:rsid w:val="00A80123"/>
    <w:rsid w:val="00AB2906"/>
    <w:rsid w:val="00AC24FF"/>
    <w:rsid w:val="00B92DED"/>
    <w:rsid w:val="00BB6921"/>
    <w:rsid w:val="00BD19DD"/>
    <w:rsid w:val="00C44612"/>
    <w:rsid w:val="00CE0098"/>
    <w:rsid w:val="00CE34C0"/>
    <w:rsid w:val="00D0003D"/>
    <w:rsid w:val="00DD7D6E"/>
    <w:rsid w:val="00E059A6"/>
    <w:rsid w:val="00E4061E"/>
    <w:rsid w:val="00E5297F"/>
    <w:rsid w:val="00E63090"/>
    <w:rsid w:val="00F10A01"/>
    <w:rsid w:val="00F1297C"/>
    <w:rsid w:val="00F625EE"/>
    <w:rsid w:val="00F66D2F"/>
    <w:rsid w:val="00FB442F"/>
    <w:rsid w:val="00FC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3B9A9"/>
  <w15:chartTrackingRefBased/>
  <w15:docId w15:val="{624CB063-14F5-4C16-AE08-727BC54D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N. Metelski</dc:creator>
  <cp:keywords/>
  <dc:description/>
  <cp:lastModifiedBy>Ashley N. Metelski</cp:lastModifiedBy>
  <cp:revision>6</cp:revision>
  <dcterms:created xsi:type="dcterms:W3CDTF">2024-05-29T19:21:00Z</dcterms:created>
  <dcterms:modified xsi:type="dcterms:W3CDTF">2024-06-17T19:55:00Z</dcterms:modified>
</cp:coreProperties>
</file>